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5840F" w14:textId="77777777" w:rsidR="008D73FB" w:rsidRPr="008D73FB" w:rsidRDefault="008D73FB" w:rsidP="008D73FB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D73FB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42AE9831" wp14:editId="3F117721">
            <wp:extent cx="542925" cy="847725"/>
            <wp:effectExtent l="0" t="0" r="9525" b="952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7F3D0" w14:textId="77777777" w:rsidR="008D73FB" w:rsidRPr="008D73FB" w:rsidRDefault="008D73FB" w:rsidP="008D73FB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D73FB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7B014D86" w14:textId="77777777" w:rsidR="008D73FB" w:rsidRPr="008D73FB" w:rsidRDefault="008D73FB" w:rsidP="008D73FB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D73FB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7C07FB26" w14:textId="77777777" w:rsidR="008D73FB" w:rsidRPr="008D73FB" w:rsidRDefault="008D73FB" w:rsidP="008D73FB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D73FB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593AC92E" w14:textId="77777777" w:rsidR="008D73FB" w:rsidRPr="008D73FB" w:rsidRDefault="008D73FB" w:rsidP="008D73FB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D73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73" distB="4294967273" distL="114300" distR="114300" simplePos="0" relativeHeight="251670016" behindDoc="0" locked="0" layoutInCell="1" allowOverlap="1" wp14:anchorId="1C13F2F9" wp14:editId="445D06F5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4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9470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70016;visibility:visible;mso-wrap-style:square;mso-width-percent:0;mso-height-percent:0;mso-wrap-distance-left:9pt;mso-wrap-distance-top:-64e-5mm;mso-wrap-distance-right:9pt;mso-wrap-distance-bottom:-64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Dux9h8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3F44C499" w14:textId="4FF00F54" w:rsidR="008D73FB" w:rsidRPr="008D73FB" w:rsidRDefault="008D73FB" w:rsidP="008D73FB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0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9</w:t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.06.2022 года </w:t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3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54</w:t>
      </w:r>
      <w:r w:rsidRPr="008D73FB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4C370815" w14:textId="77777777" w:rsidR="008D73FB" w:rsidRPr="008D73FB" w:rsidRDefault="008D73FB" w:rsidP="008D73FB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763DFA0C" w14:textId="77777777" w:rsidR="008D73FB" w:rsidRPr="008D73FB" w:rsidRDefault="008D73FB" w:rsidP="008D73FB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8D73FB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г. Среднеуральск</w:t>
      </w:r>
    </w:p>
    <w:p w14:paraId="758FCD63" w14:textId="77777777" w:rsidR="008D73FB" w:rsidRDefault="008D73FB" w:rsidP="008C5EE3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</w:pPr>
    </w:p>
    <w:p w14:paraId="4A6CF212" w14:textId="7FB24862" w:rsidR="007B4A49" w:rsidRPr="008C5EE3" w:rsidRDefault="007B4A49" w:rsidP="008C5EE3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  <w:t xml:space="preserve">О внесении изменений в </w:t>
      </w:r>
      <w:r w:rsidRPr="008C5EE3">
        <w:rPr>
          <w:rFonts w:ascii="Liberation Serif" w:eastAsia="Arial Unicode MS" w:hAnsi="Liberation Serif" w:cs="Liberation Serif"/>
          <w:b/>
          <w:iCs/>
          <w:sz w:val="27"/>
          <w:szCs w:val="27"/>
          <w:lang w:val="ru" w:eastAsia="ru-RU"/>
        </w:rPr>
        <w:t xml:space="preserve">муниципальную программу </w:t>
      </w:r>
      <w:r w:rsidRPr="008C5EE3"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  <w:t>«</w:t>
      </w:r>
      <w:r w:rsidRPr="008C5EE3">
        <w:rPr>
          <w:rFonts w:ascii="Liberation Serif" w:hAnsi="Liberation Serif" w:cs="Liberation Serif"/>
          <w:b/>
          <w:iCs/>
          <w:noProof/>
          <w:color w:val="000000"/>
          <w:sz w:val="27"/>
          <w:szCs w:val="27"/>
        </w:rPr>
        <w:t xml:space="preserve">Повышение инвестиционной привлекательности городского округа Среднеуральск </w:t>
      </w:r>
      <w:r w:rsidR="007F3B0E" w:rsidRPr="008C5EE3">
        <w:rPr>
          <w:rFonts w:ascii="Liberation Serif" w:hAnsi="Liberation Serif" w:cs="Liberation Serif"/>
          <w:b/>
          <w:iCs/>
          <w:noProof/>
          <w:color w:val="000000"/>
          <w:sz w:val="27"/>
          <w:szCs w:val="27"/>
        </w:rPr>
        <w:br/>
      </w:r>
      <w:r w:rsidRPr="008C5EE3">
        <w:rPr>
          <w:rFonts w:ascii="Liberation Serif" w:hAnsi="Liberation Serif" w:cs="Liberation Serif"/>
          <w:b/>
          <w:iCs/>
          <w:noProof/>
          <w:color w:val="000000"/>
          <w:sz w:val="27"/>
          <w:szCs w:val="27"/>
        </w:rPr>
        <w:t xml:space="preserve">и создание условий для обеспечения жителей качественными </w:t>
      </w:r>
      <w:r w:rsidR="002800CD" w:rsidRPr="008C5EE3">
        <w:rPr>
          <w:rFonts w:ascii="Liberation Serif" w:hAnsi="Liberation Serif" w:cs="Liberation Serif"/>
          <w:b/>
          <w:iCs/>
          <w:noProof/>
          <w:color w:val="000000"/>
          <w:sz w:val="27"/>
          <w:szCs w:val="27"/>
        </w:rPr>
        <w:br/>
      </w:r>
      <w:r w:rsidRPr="008C5EE3">
        <w:rPr>
          <w:rFonts w:ascii="Liberation Serif" w:hAnsi="Liberation Serif" w:cs="Liberation Serif"/>
          <w:b/>
          <w:iCs/>
          <w:noProof/>
          <w:color w:val="000000"/>
          <w:sz w:val="27"/>
          <w:szCs w:val="27"/>
        </w:rPr>
        <w:t>и безопасными услугами потребительского рынка до 2024 года</w:t>
      </w:r>
      <w:r w:rsidRPr="008C5EE3"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  <w:t xml:space="preserve">», </w:t>
      </w:r>
      <w:r w:rsidR="002800CD" w:rsidRPr="008C5EE3"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  <w:br/>
      </w:r>
      <w:r w:rsidRPr="008C5EE3"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  <w:t>утвержденную постановлением администрации городс</w:t>
      </w:r>
      <w:r w:rsidR="00D26214" w:rsidRPr="008C5EE3"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  <w:t>кого округа Среднеуральск от 21.12.</w:t>
      </w:r>
      <w:r w:rsidRPr="008C5EE3">
        <w:rPr>
          <w:rFonts w:ascii="Liberation Serif" w:eastAsia="Times New Roman" w:hAnsi="Liberation Serif" w:cs="Liberation Serif"/>
          <w:b/>
          <w:iCs/>
          <w:sz w:val="27"/>
          <w:szCs w:val="27"/>
          <w:lang w:eastAsia="ru-RU"/>
        </w:rPr>
        <w:t>2018 № 848</w:t>
      </w:r>
    </w:p>
    <w:p w14:paraId="508F77CD" w14:textId="21B53523" w:rsidR="007B4A49" w:rsidRPr="008C5EE3" w:rsidRDefault="007B4A49" w:rsidP="008C5EE3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14:paraId="3FC432F7" w14:textId="77777777" w:rsidR="002800CD" w:rsidRPr="008C5EE3" w:rsidRDefault="002800CD" w:rsidP="008C5EE3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14:paraId="2AF3D674" w14:textId="7783A5E4" w:rsidR="007B4A49" w:rsidRPr="008C5EE3" w:rsidRDefault="007B4A49" w:rsidP="008C5EE3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В </w:t>
      </w:r>
      <w:r w:rsidRPr="008C5EE3">
        <w:rPr>
          <w:rFonts w:ascii="Liberation Serif" w:eastAsia="Times New Roman" w:hAnsi="Liberation Serif" w:cs="Liberation Serif"/>
          <w:color w:val="000000" w:themeColor="text1"/>
          <w:sz w:val="27"/>
          <w:szCs w:val="27"/>
          <w:lang w:eastAsia="ru-RU"/>
        </w:rPr>
        <w:t>соответствии с</w:t>
      </w:r>
      <w:r w:rsidR="009D6045" w:rsidRPr="008C5EE3">
        <w:rPr>
          <w:rFonts w:ascii="Liberation Serif" w:eastAsia="Times New Roman" w:hAnsi="Liberation Serif" w:cs="Liberation Serif"/>
          <w:color w:val="000000" w:themeColor="text1"/>
          <w:sz w:val="27"/>
          <w:szCs w:val="27"/>
          <w:lang w:eastAsia="ru-RU"/>
        </w:rPr>
        <w:t xml:space="preserve">о </w:t>
      </w:r>
      <w:r w:rsidR="00635F8D" w:rsidRPr="008C5EE3">
        <w:rPr>
          <w:rFonts w:ascii="Liberation Serif" w:eastAsia="Times New Roman" w:hAnsi="Liberation Serif" w:cs="Liberation Serif"/>
          <w:color w:val="000000" w:themeColor="text1"/>
          <w:sz w:val="27"/>
          <w:szCs w:val="27"/>
          <w:lang w:eastAsia="ru-RU"/>
        </w:rPr>
        <w:t xml:space="preserve">статьей 24.1 </w:t>
      </w:r>
      <w:r w:rsidR="009D6045" w:rsidRPr="008C5EE3">
        <w:rPr>
          <w:rFonts w:ascii="Liberation Serif" w:eastAsia="Times New Roman" w:hAnsi="Liberation Serif" w:cs="Liberation Serif"/>
          <w:color w:val="000000" w:themeColor="text1"/>
          <w:sz w:val="27"/>
          <w:szCs w:val="27"/>
          <w:lang w:eastAsia="ru-RU"/>
        </w:rPr>
        <w:t>Федеральн</w:t>
      </w:r>
      <w:r w:rsidR="00635F8D" w:rsidRPr="008C5EE3">
        <w:rPr>
          <w:rFonts w:ascii="Liberation Serif" w:eastAsia="Times New Roman" w:hAnsi="Liberation Serif" w:cs="Liberation Serif"/>
          <w:color w:val="000000" w:themeColor="text1"/>
          <w:sz w:val="27"/>
          <w:szCs w:val="27"/>
          <w:lang w:eastAsia="ru-RU"/>
        </w:rPr>
        <w:t>ого</w:t>
      </w:r>
      <w:r w:rsidR="009D6045" w:rsidRPr="008C5EE3">
        <w:rPr>
          <w:rFonts w:ascii="Liberation Serif" w:eastAsia="Times New Roman" w:hAnsi="Liberation Serif" w:cs="Liberation Serif"/>
          <w:color w:val="000000" w:themeColor="text1"/>
          <w:sz w:val="27"/>
          <w:szCs w:val="27"/>
          <w:lang w:eastAsia="ru-RU"/>
        </w:rPr>
        <w:t xml:space="preserve"> </w:t>
      </w:r>
      <w:r w:rsidR="009D6045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закон</w:t>
      </w:r>
      <w:r w:rsidR="00635F8D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а</w:t>
      </w:r>
      <w:r w:rsidR="009D6045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от 24 июля 2007 </w:t>
      </w:r>
      <w:r w:rsidR="00635F8D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года </w:t>
      </w:r>
      <w:r w:rsidR="002800CD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br/>
        <w:t xml:space="preserve">№ 209-ФЗ </w:t>
      </w:r>
      <w:r w:rsidR="00635F8D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«О</w:t>
      </w:r>
      <w:r w:rsidR="009D6045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развитии малого и среднего предпринимательства</w:t>
      </w:r>
      <w:r w:rsidR="00635F8D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в Российской Федерации» администрация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городского округа Среднеуральск</w:t>
      </w:r>
    </w:p>
    <w:p w14:paraId="6776F7F4" w14:textId="77777777" w:rsidR="007B4A49" w:rsidRPr="008C5EE3" w:rsidRDefault="007B4A49" w:rsidP="008C5EE3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b/>
          <w:bCs/>
          <w:sz w:val="27"/>
          <w:szCs w:val="27"/>
          <w:lang w:eastAsia="ru-RU"/>
        </w:rPr>
        <w:t>ПОСТАНОВЛЯЕТ:</w:t>
      </w:r>
    </w:p>
    <w:p w14:paraId="0C9675FF" w14:textId="538CB584" w:rsidR="00916F8A" w:rsidRPr="008C5EE3" w:rsidRDefault="007B4A49" w:rsidP="008C5EE3">
      <w:pPr>
        <w:widowControl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1. Внести в муниципальную программу «Повышение инвестиционной привлекательности городского округа Среднеуральск и создание условий для обеспечения жителей качественными и безопасными услугами потребительского рынка до 2024 года», утвержденную постановлением администрации городского округа Среднеуральск от 21</w:t>
      </w:r>
      <w:r w:rsidR="00D26214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.12.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2018 № 848</w:t>
      </w:r>
      <w:r w:rsidR="00A45C9A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</w:t>
      </w:r>
      <w:r w:rsidR="00186616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(с изменениями</w:t>
      </w:r>
      <w:r w:rsidR="002800CD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,</w:t>
      </w:r>
      <w:r w:rsidR="00186616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внесенными постановлениями администрации городского округа Среднеуральск от 24.03.2020 </w:t>
      </w:r>
      <w:r w:rsidR="002800CD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br/>
      </w:r>
      <w:r w:rsidR="00186616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№ 194, от 24.07.2020 № 383, от 30.12.2020 № 703, от 15.02.2021 № 69, от 07.09.2021 № 445-ПА</w:t>
      </w:r>
      <w:r w:rsidR="00635F8D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, от 10.03.2022 № 178-ПА</w:t>
      </w:r>
      <w:r w:rsidR="00186616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) </w:t>
      </w:r>
      <w:r w:rsidR="00A45C9A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(далее – Программа)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, следующие изменения:</w:t>
      </w:r>
    </w:p>
    <w:p w14:paraId="5C3B82F1" w14:textId="5FFAE57D" w:rsidR="00E925A7" w:rsidRPr="008C5EE3" w:rsidRDefault="00E925A7" w:rsidP="008C5EE3">
      <w:pPr>
        <w:widowControl w:val="0"/>
        <w:tabs>
          <w:tab w:val="left" w:pos="993"/>
        </w:tabs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1.</w:t>
      </w:r>
      <w:r w:rsidR="009D6045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1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. </w:t>
      </w:r>
      <w:r w:rsidR="00C84DF2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п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риложени</w:t>
      </w:r>
      <w:r w:rsidR="00C84DF2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е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№ </w:t>
      </w:r>
      <w:r w:rsidR="00143840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2</w:t>
      </w:r>
      <w:r w:rsidR="00C0310B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к Программе изложить в </w:t>
      </w:r>
      <w:r w:rsidR="00725026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новой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редакции (прилага</w:t>
      </w:r>
      <w:r w:rsidR="00725026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е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тся)</w:t>
      </w:r>
      <w:r w:rsidR="00332227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;</w:t>
      </w:r>
    </w:p>
    <w:p w14:paraId="41863392" w14:textId="44DB9841" w:rsidR="00332227" w:rsidRPr="008C5EE3" w:rsidRDefault="00332227" w:rsidP="008C5EE3">
      <w:pPr>
        <w:widowControl w:val="0"/>
        <w:tabs>
          <w:tab w:val="left" w:pos="993"/>
        </w:tabs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1.2. Программ</w:t>
      </w:r>
      <w:r w:rsidR="002800CD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у дополнить приложением № 4 (прилагается).</w:t>
      </w:r>
    </w:p>
    <w:p w14:paraId="1106E5B3" w14:textId="71ABBF26" w:rsidR="00332227" w:rsidRPr="008C5EE3" w:rsidRDefault="002800CD" w:rsidP="008C5EE3">
      <w:pPr>
        <w:widowControl w:val="0"/>
        <w:tabs>
          <w:tab w:val="left" w:pos="993"/>
        </w:tabs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2</w:t>
      </w:r>
      <w:r w:rsidR="00332227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. </w:t>
      </w: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В</w:t>
      </w:r>
      <w:r w:rsidR="00332227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нести изменения в программный комплекс «ИСУФ» в части мероприятий, объёмов финансирования и значений целевых показателей муниципальной программы (прилагается).</w:t>
      </w:r>
    </w:p>
    <w:p w14:paraId="5A11D7D3" w14:textId="10800A6D" w:rsidR="001C159A" w:rsidRPr="008C5EE3" w:rsidRDefault="00FA1491" w:rsidP="008C5EE3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3</w:t>
      </w:r>
      <w:r w:rsidR="007B4A49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. </w:t>
      </w:r>
      <w:r w:rsidR="001C159A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Контроль за исполнением настоящего постановления возложить на заместителя главы администрации городского округа Среднеуральск Е.С. Чернавину.</w:t>
      </w:r>
    </w:p>
    <w:p w14:paraId="57A47FAD" w14:textId="6491E477" w:rsidR="007B4A49" w:rsidRPr="008C5EE3" w:rsidRDefault="00FA1491" w:rsidP="008C5EE3">
      <w:pPr>
        <w:widowControl w:val="0"/>
        <w:tabs>
          <w:tab w:val="left" w:pos="1134"/>
        </w:tabs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4</w:t>
      </w:r>
      <w:r w:rsidR="007B4A49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. </w:t>
      </w:r>
      <w:r w:rsidR="001C159A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Настоящее постановление опубликовать в газете «Среднеуральская волна» и разместить на официальном сайте городского округа С</w:t>
      </w:r>
      <w:r w:rsidR="00712CE0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реднеуральск </w:t>
      </w:r>
      <w:bookmarkStart w:id="0" w:name="_GoBack"/>
      <w:r w:rsidR="00712CE0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в разделе «Экономика», подразделе «Действующие муниципальные программы».</w:t>
      </w:r>
    </w:p>
    <w:bookmarkEnd w:id="0"/>
    <w:p w14:paraId="79D8E692" w14:textId="77777777" w:rsidR="002800CD" w:rsidRPr="008C5EE3" w:rsidRDefault="002800CD" w:rsidP="008C5EE3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14:paraId="07F5554C" w14:textId="77777777" w:rsidR="002800CD" w:rsidRPr="008C5EE3" w:rsidRDefault="002800CD" w:rsidP="008C5EE3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14:paraId="7BDD0938" w14:textId="22D84A99" w:rsidR="00C0310B" w:rsidRPr="008C5EE3" w:rsidRDefault="0015235A" w:rsidP="008C5EE3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</w:pPr>
      <w:r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Глава городского округа Среднеуральск</w:t>
      </w:r>
      <w:r w:rsidR="007C7A64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</w:t>
      </w:r>
      <w:r w:rsidR="00D06AE2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</w:r>
      <w:r w:rsidR="00D06AE2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</w:r>
      <w:r w:rsidR="00D06AE2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</w:r>
      <w:r w:rsidR="007C7A64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</w:r>
      <w:r w:rsidR="00C84DF2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  <w:t xml:space="preserve">   </w:t>
      </w:r>
      <w:r w:rsidR="007B4A49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А.А. </w:t>
      </w:r>
      <w:r w:rsidR="007C7A64" w:rsidRPr="008C5EE3">
        <w:rPr>
          <w:rFonts w:ascii="Liberation Serif" w:eastAsia="Times New Roman" w:hAnsi="Liberation Serif" w:cs="Liberation Serif"/>
          <w:sz w:val="27"/>
          <w:szCs w:val="27"/>
          <w:lang w:eastAsia="ru-RU"/>
        </w:rPr>
        <w:t>Ковальчик</w:t>
      </w:r>
    </w:p>
    <w:p w14:paraId="05F41CEE" w14:textId="70F47555" w:rsidR="00C0310B" w:rsidRPr="008C5EE3" w:rsidRDefault="00C0310B" w:rsidP="008C5EE3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sectPr w:rsidR="00C0310B" w:rsidRPr="008C5EE3" w:rsidSect="008D73FB">
          <w:headerReference w:type="default" r:id="rId9"/>
          <w:pgSz w:w="11906" w:h="16838"/>
          <w:pgMar w:top="709" w:right="567" w:bottom="1134" w:left="1418" w:header="720" w:footer="720" w:gutter="0"/>
          <w:pgNumType w:start="1"/>
          <w:cols w:space="720"/>
          <w:titlePg/>
          <w:docGrid w:linePitch="272"/>
        </w:sectPr>
      </w:pPr>
    </w:p>
    <w:p w14:paraId="18CF3F3B" w14:textId="2C3D92DA" w:rsidR="00C91A02" w:rsidRPr="008C5EE3" w:rsidRDefault="00C91A02" w:rsidP="008D7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sz w:val="16"/>
          <w:szCs w:val="16"/>
        </w:rPr>
      </w:pPr>
    </w:p>
    <w:sectPr w:rsidR="00C91A02" w:rsidRPr="008C5EE3" w:rsidSect="007F3B0E">
      <w:headerReference w:type="default" r:id="rId10"/>
      <w:pgSz w:w="11905" w:h="16838"/>
      <w:pgMar w:top="1134" w:right="1418" w:bottom="1134" w:left="567" w:header="72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69AA5" w14:textId="77777777" w:rsidR="004304FB" w:rsidRDefault="004304FB">
      <w:pPr>
        <w:spacing w:after="0" w:line="240" w:lineRule="auto"/>
      </w:pPr>
      <w:r>
        <w:separator/>
      </w:r>
    </w:p>
  </w:endnote>
  <w:endnote w:type="continuationSeparator" w:id="0">
    <w:p w14:paraId="0F8E363B" w14:textId="77777777" w:rsidR="004304FB" w:rsidRDefault="0043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2752C" w14:textId="77777777" w:rsidR="004304FB" w:rsidRDefault="004304FB">
      <w:pPr>
        <w:spacing w:after="0" w:line="240" w:lineRule="auto"/>
      </w:pPr>
      <w:r>
        <w:separator/>
      </w:r>
    </w:p>
  </w:footnote>
  <w:footnote w:type="continuationSeparator" w:id="0">
    <w:p w14:paraId="501FD4A2" w14:textId="77777777" w:rsidR="004304FB" w:rsidRDefault="0043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158638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0"/>
      </w:rPr>
    </w:sdtEndPr>
    <w:sdtContent>
      <w:p w14:paraId="4A53774D" w14:textId="593AB580" w:rsidR="00C84DF2" w:rsidRPr="00C84DF2" w:rsidRDefault="00C84DF2">
        <w:pPr>
          <w:pStyle w:val="aa"/>
          <w:jc w:val="center"/>
          <w:rPr>
            <w:rFonts w:ascii="Liberation Serif" w:hAnsi="Liberation Serif" w:cs="Liberation Serif"/>
            <w:sz w:val="24"/>
            <w:szCs w:val="20"/>
          </w:rPr>
        </w:pPr>
        <w:r w:rsidRPr="00C84DF2">
          <w:rPr>
            <w:rFonts w:ascii="Liberation Serif" w:hAnsi="Liberation Serif" w:cs="Liberation Serif"/>
            <w:sz w:val="24"/>
            <w:szCs w:val="20"/>
          </w:rPr>
          <w:fldChar w:fldCharType="begin"/>
        </w:r>
        <w:r w:rsidRPr="00C84DF2">
          <w:rPr>
            <w:rFonts w:ascii="Liberation Serif" w:hAnsi="Liberation Serif" w:cs="Liberation Serif"/>
            <w:sz w:val="24"/>
            <w:szCs w:val="20"/>
          </w:rPr>
          <w:instrText>PAGE   \* MERGEFORMAT</w:instrText>
        </w:r>
        <w:r w:rsidRPr="00C84DF2">
          <w:rPr>
            <w:rFonts w:ascii="Liberation Serif" w:hAnsi="Liberation Serif" w:cs="Liberation Serif"/>
            <w:sz w:val="24"/>
            <w:szCs w:val="20"/>
          </w:rPr>
          <w:fldChar w:fldCharType="separate"/>
        </w:r>
        <w:r w:rsidR="004807F5">
          <w:rPr>
            <w:rFonts w:ascii="Liberation Serif" w:hAnsi="Liberation Serif" w:cs="Liberation Serif"/>
            <w:noProof/>
            <w:sz w:val="24"/>
            <w:szCs w:val="20"/>
          </w:rPr>
          <w:t>2</w:t>
        </w:r>
        <w:r w:rsidRPr="00C84DF2">
          <w:rPr>
            <w:rFonts w:ascii="Liberation Serif" w:hAnsi="Liberation Serif" w:cs="Liberation Serif"/>
            <w:sz w:val="24"/>
            <w:szCs w:val="20"/>
          </w:rPr>
          <w:fldChar w:fldCharType="end"/>
        </w:r>
      </w:p>
    </w:sdtContent>
  </w:sdt>
  <w:p w14:paraId="17197D20" w14:textId="4E345FFE" w:rsidR="00EB3D9B" w:rsidRPr="00C84DF2" w:rsidRDefault="00EB3D9B">
    <w:pPr>
      <w:pStyle w:val="aa"/>
      <w:jc w:val="center"/>
      <w:rPr>
        <w:rFonts w:ascii="Liberation Serif" w:hAnsi="Liberation Serif" w:cs="Liberation Serif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2D6C4" w14:textId="7F0C28E0" w:rsidR="00EB3D9B" w:rsidRPr="00854067" w:rsidRDefault="00EB3D9B" w:rsidP="00334148">
    <w:pPr>
      <w:pStyle w:val="aa"/>
      <w:jc w:val="center"/>
      <w:rPr>
        <w:rFonts w:ascii="Times New Roman" w:hAnsi="Times New Roman" w:cs="Times New Roman"/>
        <w:sz w:val="24"/>
        <w:szCs w:val="24"/>
      </w:rPr>
    </w:pPr>
    <w:r w:rsidRPr="00854067">
      <w:rPr>
        <w:rFonts w:ascii="Times New Roman" w:hAnsi="Times New Roman" w:cs="Times New Roman"/>
        <w:sz w:val="24"/>
        <w:szCs w:val="24"/>
      </w:rPr>
      <w:fldChar w:fldCharType="begin"/>
    </w:r>
    <w:r w:rsidRPr="00854067">
      <w:rPr>
        <w:rFonts w:ascii="Times New Roman" w:hAnsi="Times New Roman" w:cs="Times New Roman"/>
        <w:sz w:val="24"/>
        <w:szCs w:val="24"/>
      </w:rPr>
      <w:instrText>PAGE   \* MERGEFORMAT</w:instrText>
    </w:r>
    <w:r w:rsidRPr="00854067">
      <w:rPr>
        <w:rFonts w:ascii="Times New Roman" w:hAnsi="Times New Roman" w:cs="Times New Roman"/>
        <w:sz w:val="24"/>
        <w:szCs w:val="24"/>
      </w:rPr>
      <w:fldChar w:fldCharType="separate"/>
    </w:r>
    <w:r w:rsidR="004807F5">
      <w:rPr>
        <w:rFonts w:ascii="Times New Roman" w:hAnsi="Times New Roman" w:cs="Times New Roman"/>
        <w:noProof/>
        <w:sz w:val="24"/>
        <w:szCs w:val="24"/>
      </w:rPr>
      <w:t>2</w:t>
    </w:r>
    <w:r w:rsidRPr="00854067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529D"/>
    <w:multiLevelType w:val="hybridMultilevel"/>
    <w:tmpl w:val="21B47FDA"/>
    <w:lvl w:ilvl="0" w:tplc="37AC2E36">
      <w:start w:val="1"/>
      <w:numFmt w:val="decimal"/>
      <w:lvlText w:val="%1)"/>
      <w:lvlJc w:val="left"/>
      <w:rPr>
        <w:sz w:val="28"/>
        <w:szCs w:val="28"/>
      </w:rPr>
    </w:lvl>
    <w:lvl w:ilvl="1" w:tplc="4F92203C">
      <w:numFmt w:val="decimal"/>
      <w:lvlText w:val=""/>
      <w:lvlJc w:val="left"/>
    </w:lvl>
    <w:lvl w:ilvl="2" w:tplc="F94C7C44">
      <w:numFmt w:val="decimal"/>
      <w:lvlText w:val=""/>
      <w:lvlJc w:val="left"/>
    </w:lvl>
    <w:lvl w:ilvl="3" w:tplc="C4069F2C">
      <w:numFmt w:val="decimal"/>
      <w:lvlText w:val=""/>
      <w:lvlJc w:val="left"/>
    </w:lvl>
    <w:lvl w:ilvl="4" w:tplc="FBC6964A">
      <w:numFmt w:val="decimal"/>
      <w:lvlText w:val=""/>
      <w:lvlJc w:val="left"/>
    </w:lvl>
    <w:lvl w:ilvl="5" w:tplc="24FAF3A6">
      <w:numFmt w:val="decimal"/>
      <w:lvlText w:val=""/>
      <w:lvlJc w:val="left"/>
    </w:lvl>
    <w:lvl w:ilvl="6" w:tplc="BBE28786">
      <w:numFmt w:val="decimal"/>
      <w:lvlText w:val=""/>
      <w:lvlJc w:val="left"/>
    </w:lvl>
    <w:lvl w:ilvl="7" w:tplc="C31A7690">
      <w:numFmt w:val="decimal"/>
      <w:lvlText w:val=""/>
      <w:lvlJc w:val="left"/>
    </w:lvl>
    <w:lvl w:ilvl="8" w:tplc="01D6B6AA">
      <w:numFmt w:val="decimal"/>
      <w:lvlText w:val=""/>
      <w:lvlJc w:val="left"/>
    </w:lvl>
  </w:abstractNum>
  <w:abstractNum w:abstractNumId="1" w15:restartNumberingAfterBreak="0">
    <w:nsid w:val="056A6247"/>
    <w:multiLevelType w:val="hybridMultilevel"/>
    <w:tmpl w:val="1262B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B1371"/>
    <w:multiLevelType w:val="multilevel"/>
    <w:tmpl w:val="189C5A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84FC9"/>
    <w:multiLevelType w:val="hybridMultilevel"/>
    <w:tmpl w:val="D6E6DFE8"/>
    <w:lvl w:ilvl="0" w:tplc="FA54F97C">
      <w:start w:val="1"/>
      <w:numFmt w:val="decimal"/>
      <w:lvlText w:val="%1."/>
      <w:lvlJc w:val="left"/>
      <w:pPr>
        <w:ind w:left="720" w:hanging="60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26067"/>
    <w:multiLevelType w:val="multilevel"/>
    <w:tmpl w:val="190AF6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85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cs="Times New Roman"/>
      </w:rPr>
    </w:lvl>
  </w:abstractNum>
  <w:abstractNum w:abstractNumId="5" w15:restartNumberingAfterBreak="0">
    <w:nsid w:val="0FC36B9E"/>
    <w:multiLevelType w:val="hybridMultilevel"/>
    <w:tmpl w:val="11122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1579F"/>
    <w:multiLevelType w:val="multilevel"/>
    <w:tmpl w:val="B23E925C"/>
    <w:lvl w:ilvl="0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07" w:hanging="2160"/>
      </w:pPr>
      <w:rPr>
        <w:rFonts w:hint="default"/>
      </w:rPr>
    </w:lvl>
  </w:abstractNum>
  <w:abstractNum w:abstractNumId="7" w15:restartNumberingAfterBreak="0">
    <w:nsid w:val="16961FF9"/>
    <w:multiLevelType w:val="hybridMultilevel"/>
    <w:tmpl w:val="9ACAB402"/>
    <w:lvl w:ilvl="0" w:tplc="0DB8D0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174C35"/>
    <w:multiLevelType w:val="hybridMultilevel"/>
    <w:tmpl w:val="862EF328"/>
    <w:lvl w:ilvl="0" w:tplc="EF7E701E">
      <w:start w:val="1"/>
      <w:numFmt w:val="decimal"/>
      <w:lvlText w:val="%1)"/>
      <w:lvlJc w:val="left"/>
      <w:rPr>
        <w:sz w:val="28"/>
        <w:szCs w:val="28"/>
      </w:rPr>
    </w:lvl>
    <w:lvl w:ilvl="1" w:tplc="A69A0DFA">
      <w:start w:val="5"/>
      <w:numFmt w:val="decimal"/>
      <w:lvlText w:val="%2)"/>
      <w:lvlJc w:val="left"/>
      <w:rPr>
        <w:sz w:val="28"/>
        <w:szCs w:val="28"/>
      </w:rPr>
    </w:lvl>
    <w:lvl w:ilvl="2" w:tplc="8E5E3CAC">
      <w:start w:val="1"/>
      <w:numFmt w:val="decimal"/>
      <w:lvlText w:val="%3."/>
      <w:lvlJc w:val="left"/>
      <w:rPr>
        <w:sz w:val="28"/>
        <w:szCs w:val="28"/>
      </w:rPr>
    </w:lvl>
    <w:lvl w:ilvl="3" w:tplc="F6B04320">
      <w:start w:val="1"/>
      <w:numFmt w:val="decimal"/>
      <w:lvlText w:val="%4)"/>
      <w:lvlJc w:val="left"/>
      <w:rPr>
        <w:sz w:val="28"/>
        <w:szCs w:val="28"/>
      </w:rPr>
    </w:lvl>
    <w:lvl w:ilvl="4" w:tplc="A4503D10">
      <w:start w:val="3"/>
      <w:numFmt w:val="decimal"/>
      <w:lvlText w:val="%5"/>
      <w:lvlJc w:val="left"/>
      <w:rPr>
        <w:sz w:val="26"/>
        <w:szCs w:val="26"/>
      </w:rPr>
    </w:lvl>
    <w:lvl w:ilvl="5" w:tplc="0E4010D4">
      <w:numFmt w:val="decimal"/>
      <w:lvlText w:val="%6"/>
      <w:lvlJc w:val="left"/>
      <w:rPr>
        <w:sz w:val="26"/>
        <w:szCs w:val="26"/>
      </w:rPr>
    </w:lvl>
    <w:lvl w:ilvl="6" w:tplc="EB78EFEA">
      <w:numFmt w:val="decimal"/>
      <w:lvlText w:val=""/>
      <w:lvlJc w:val="left"/>
    </w:lvl>
    <w:lvl w:ilvl="7" w:tplc="96B420EC">
      <w:numFmt w:val="decimal"/>
      <w:lvlText w:val=""/>
      <w:lvlJc w:val="left"/>
    </w:lvl>
    <w:lvl w:ilvl="8" w:tplc="748474AC">
      <w:numFmt w:val="decimal"/>
      <w:lvlText w:val=""/>
      <w:lvlJc w:val="left"/>
    </w:lvl>
  </w:abstractNum>
  <w:abstractNum w:abstractNumId="9" w15:restartNumberingAfterBreak="0">
    <w:nsid w:val="28307237"/>
    <w:multiLevelType w:val="hybridMultilevel"/>
    <w:tmpl w:val="E3A6D6E6"/>
    <w:lvl w:ilvl="0" w:tplc="F3F002F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3B1CF9"/>
    <w:multiLevelType w:val="hybridMultilevel"/>
    <w:tmpl w:val="FC060504"/>
    <w:lvl w:ilvl="0" w:tplc="E18A2086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3B5C0681"/>
    <w:multiLevelType w:val="hybridMultilevel"/>
    <w:tmpl w:val="D6E6DFE8"/>
    <w:lvl w:ilvl="0" w:tplc="FA54F97C">
      <w:start w:val="1"/>
      <w:numFmt w:val="decimal"/>
      <w:lvlText w:val="%1."/>
      <w:lvlJc w:val="left"/>
      <w:pPr>
        <w:ind w:left="720" w:hanging="60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85B1A"/>
    <w:multiLevelType w:val="hybridMultilevel"/>
    <w:tmpl w:val="9CE48508"/>
    <w:lvl w:ilvl="0" w:tplc="F59619EA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F253D85"/>
    <w:multiLevelType w:val="multilevel"/>
    <w:tmpl w:val="997EFB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2160"/>
      </w:pPr>
      <w:rPr>
        <w:rFonts w:hint="default"/>
      </w:rPr>
    </w:lvl>
  </w:abstractNum>
  <w:abstractNum w:abstractNumId="15" w15:restartNumberingAfterBreak="0">
    <w:nsid w:val="441467B6"/>
    <w:multiLevelType w:val="hybridMultilevel"/>
    <w:tmpl w:val="DE3A11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6253396"/>
    <w:multiLevelType w:val="multilevel"/>
    <w:tmpl w:val="6E6A3D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723885"/>
    <w:multiLevelType w:val="hybridMultilevel"/>
    <w:tmpl w:val="B50C1A30"/>
    <w:lvl w:ilvl="0" w:tplc="5D94596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8402A3"/>
    <w:multiLevelType w:val="hybridMultilevel"/>
    <w:tmpl w:val="97449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F2FD1"/>
    <w:multiLevelType w:val="hybridMultilevel"/>
    <w:tmpl w:val="21BE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851AA"/>
    <w:multiLevelType w:val="hybridMultilevel"/>
    <w:tmpl w:val="0B82DE6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8"/>
        </w:tabs>
        <w:ind w:left="21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8"/>
        </w:tabs>
        <w:ind w:left="28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8"/>
        </w:tabs>
        <w:ind w:left="36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8"/>
        </w:tabs>
        <w:ind w:left="43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8"/>
        </w:tabs>
        <w:ind w:left="50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8"/>
        </w:tabs>
        <w:ind w:left="57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8"/>
        </w:tabs>
        <w:ind w:left="64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8"/>
        </w:tabs>
        <w:ind w:left="7208" w:hanging="180"/>
      </w:pPr>
    </w:lvl>
  </w:abstractNum>
  <w:abstractNum w:abstractNumId="21" w15:restartNumberingAfterBreak="0">
    <w:nsid w:val="518C3950"/>
    <w:multiLevelType w:val="multilevel"/>
    <w:tmpl w:val="FD5A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5D002B"/>
    <w:multiLevelType w:val="hybridMultilevel"/>
    <w:tmpl w:val="90CC5990"/>
    <w:lvl w:ilvl="0" w:tplc="7D128F6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5514249E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5B627ACA"/>
    <w:multiLevelType w:val="hybridMultilevel"/>
    <w:tmpl w:val="F12A883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64491CA8"/>
    <w:multiLevelType w:val="multilevel"/>
    <w:tmpl w:val="AAFAD3EA"/>
    <w:lvl w:ilvl="0">
      <w:start w:val="1"/>
      <w:numFmt w:val="decimal"/>
      <w:lvlText w:val="%1."/>
      <w:lvlJc w:val="left"/>
      <w:pPr>
        <w:ind w:left="1739" w:hanging="10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654F6524"/>
    <w:multiLevelType w:val="multilevel"/>
    <w:tmpl w:val="AC44197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2490" w:hanging="141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611A80"/>
    <w:multiLevelType w:val="hybridMultilevel"/>
    <w:tmpl w:val="0C2429EC"/>
    <w:lvl w:ilvl="0" w:tplc="93BE52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9251F"/>
    <w:multiLevelType w:val="hybridMultilevel"/>
    <w:tmpl w:val="CE62107C"/>
    <w:lvl w:ilvl="0" w:tplc="5564578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 w15:restartNumberingAfterBreak="0">
    <w:nsid w:val="6EFD41D7"/>
    <w:multiLevelType w:val="multilevel"/>
    <w:tmpl w:val="9C64365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77DB659F"/>
    <w:multiLevelType w:val="multilevel"/>
    <w:tmpl w:val="9A7CF562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1785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cs="Times New Roman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8"/>
  </w:num>
  <w:num w:numId="10">
    <w:abstractNumId w:val="21"/>
  </w:num>
  <w:num w:numId="11">
    <w:abstractNumId w:val="0"/>
  </w:num>
  <w:num w:numId="12">
    <w:abstractNumId w:val="16"/>
  </w:num>
  <w:num w:numId="13">
    <w:abstractNumId w:val="14"/>
  </w:num>
  <w:num w:numId="14">
    <w:abstractNumId w:val="28"/>
  </w:num>
  <w:num w:numId="15">
    <w:abstractNumId w:val="10"/>
  </w:num>
  <w:num w:numId="16">
    <w:abstractNumId w:val="13"/>
  </w:num>
  <w:num w:numId="17">
    <w:abstractNumId w:val="7"/>
  </w:num>
  <w:num w:numId="18">
    <w:abstractNumId w:val="2"/>
  </w:num>
  <w:num w:numId="19">
    <w:abstractNumId w:val="17"/>
  </w:num>
  <w:num w:numId="20">
    <w:abstractNumId w:val="26"/>
  </w:num>
  <w:num w:numId="21">
    <w:abstractNumId w:val="3"/>
  </w:num>
  <w:num w:numId="22">
    <w:abstractNumId w:val="1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9"/>
  </w:num>
  <w:num w:numId="2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8"/>
  </w:num>
  <w:num w:numId="31">
    <w:abstractNumId w:val="19"/>
  </w:num>
  <w:num w:numId="32">
    <w:abstractNumId w:val="15"/>
  </w:num>
  <w:num w:numId="33">
    <w:abstractNumId w:val="25"/>
  </w:num>
  <w:num w:numId="34">
    <w:abstractNumId w:val="27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03"/>
    <w:rsid w:val="00010253"/>
    <w:rsid w:val="00012541"/>
    <w:rsid w:val="00023036"/>
    <w:rsid w:val="00030A2A"/>
    <w:rsid w:val="00031971"/>
    <w:rsid w:val="00034404"/>
    <w:rsid w:val="000445E6"/>
    <w:rsid w:val="000458F0"/>
    <w:rsid w:val="00063F7E"/>
    <w:rsid w:val="00065EB8"/>
    <w:rsid w:val="00082BAA"/>
    <w:rsid w:val="00091206"/>
    <w:rsid w:val="0009279C"/>
    <w:rsid w:val="0009647C"/>
    <w:rsid w:val="000A3A01"/>
    <w:rsid w:val="000A4740"/>
    <w:rsid w:val="000A4EB9"/>
    <w:rsid w:val="000A6C1A"/>
    <w:rsid w:val="000B289E"/>
    <w:rsid w:val="000C5E18"/>
    <w:rsid w:val="000C6505"/>
    <w:rsid w:val="000D1FA6"/>
    <w:rsid w:val="000E03D2"/>
    <w:rsid w:val="000F300D"/>
    <w:rsid w:val="000F7BD8"/>
    <w:rsid w:val="00101328"/>
    <w:rsid w:val="001038DC"/>
    <w:rsid w:val="00111115"/>
    <w:rsid w:val="00124D3E"/>
    <w:rsid w:val="00143840"/>
    <w:rsid w:val="00147F2C"/>
    <w:rsid w:val="001500CE"/>
    <w:rsid w:val="0015026F"/>
    <w:rsid w:val="0015235A"/>
    <w:rsid w:val="00165B7C"/>
    <w:rsid w:val="00165BA0"/>
    <w:rsid w:val="00170D4E"/>
    <w:rsid w:val="001767F0"/>
    <w:rsid w:val="00177E0C"/>
    <w:rsid w:val="00181A08"/>
    <w:rsid w:val="00186616"/>
    <w:rsid w:val="00191242"/>
    <w:rsid w:val="00193200"/>
    <w:rsid w:val="00194E2E"/>
    <w:rsid w:val="001B09DD"/>
    <w:rsid w:val="001B2673"/>
    <w:rsid w:val="001B435D"/>
    <w:rsid w:val="001B786D"/>
    <w:rsid w:val="001B7CE8"/>
    <w:rsid w:val="001C159A"/>
    <w:rsid w:val="001C6F00"/>
    <w:rsid w:val="001D091C"/>
    <w:rsid w:val="001D2399"/>
    <w:rsid w:val="001D55A5"/>
    <w:rsid w:val="001E3D44"/>
    <w:rsid w:val="001E7E97"/>
    <w:rsid w:val="001F77D8"/>
    <w:rsid w:val="00204950"/>
    <w:rsid w:val="00204B55"/>
    <w:rsid w:val="00213E57"/>
    <w:rsid w:val="00223EB9"/>
    <w:rsid w:val="00224D49"/>
    <w:rsid w:val="0022694E"/>
    <w:rsid w:val="002349A9"/>
    <w:rsid w:val="0024107D"/>
    <w:rsid w:val="002454B2"/>
    <w:rsid w:val="00260BD3"/>
    <w:rsid w:val="002742F5"/>
    <w:rsid w:val="00276BB7"/>
    <w:rsid w:val="00280098"/>
    <w:rsid w:val="002800CD"/>
    <w:rsid w:val="002944CD"/>
    <w:rsid w:val="002A2986"/>
    <w:rsid w:val="002A40C8"/>
    <w:rsid w:val="002B32D7"/>
    <w:rsid w:val="002B42CA"/>
    <w:rsid w:val="002C0700"/>
    <w:rsid w:val="002C112D"/>
    <w:rsid w:val="002C1E91"/>
    <w:rsid w:val="002C4E8C"/>
    <w:rsid w:val="002C6260"/>
    <w:rsid w:val="002D2CB4"/>
    <w:rsid w:val="002E0586"/>
    <w:rsid w:val="002E3F9B"/>
    <w:rsid w:val="002E5EA5"/>
    <w:rsid w:val="00302528"/>
    <w:rsid w:val="00306316"/>
    <w:rsid w:val="00314550"/>
    <w:rsid w:val="003248BD"/>
    <w:rsid w:val="0032747C"/>
    <w:rsid w:val="00332227"/>
    <w:rsid w:val="00334148"/>
    <w:rsid w:val="0034177B"/>
    <w:rsid w:val="00345DEB"/>
    <w:rsid w:val="00351C59"/>
    <w:rsid w:val="00364756"/>
    <w:rsid w:val="00367061"/>
    <w:rsid w:val="0038077D"/>
    <w:rsid w:val="00397605"/>
    <w:rsid w:val="003A1A8D"/>
    <w:rsid w:val="003D0D11"/>
    <w:rsid w:val="003D4299"/>
    <w:rsid w:val="003E1811"/>
    <w:rsid w:val="003F724A"/>
    <w:rsid w:val="00404F94"/>
    <w:rsid w:val="00407A03"/>
    <w:rsid w:val="004112CF"/>
    <w:rsid w:val="0041459E"/>
    <w:rsid w:val="004150D3"/>
    <w:rsid w:val="00415BD3"/>
    <w:rsid w:val="0042286D"/>
    <w:rsid w:val="004304FB"/>
    <w:rsid w:val="004313B5"/>
    <w:rsid w:val="00441A9D"/>
    <w:rsid w:val="004569CF"/>
    <w:rsid w:val="004807F5"/>
    <w:rsid w:val="00486551"/>
    <w:rsid w:val="00493F64"/>
    <w:rsid w:val="00496F7B"/>
    <w:rsid w:val="004A41D1"/>
    <w:rsid w:val="004A4BC6"/>
    <w:rsid w:val="004A6A11"/>
    <w:rsid w:val="004B75DD"/>
    <w:rsid w:val="004D3A33"/>
    <w:rsid w:val="004F273B"/>
    <w:rsid w:val="004F294A"/>
    <w:rsid w:val="00502254"/>
    <w:rsid w:val="0050508A"/>
    <w:rsid w:val="005131B6"/>
    <w:rsid w:val="005228D2"/>
    <w:rsid w:val="0053323D"/>
    <w:rsid w:val="00533C4D"/>
    <w:rsid w:val="005506CF"/>
    <w:rsid w:val="00554A03"/>
    <w:rsid w:val="005565DE"/>
    <w:rsid w:val="00570ED5"/>
    <w:rsid w:val="00572379"/>
    <w:rsid w:val="00593185"/>
    <w:rsid w:val="0059447D"/>
    <w:rsid w:val="0059728A"/>
    <w:rsid w:val="005A22F3"/>
    <w:rsid w:val="005A5CEC"/>
    <w:rsid w:val="005B272A"/>
    <w:rsid w:val="005B578F"/>
    <w:rsid w:val="005C191F"/>
    <w:rsid w:val="005C321A"/>
    <w:rsid w:val="005E1EBD"/>
    <w:rsid w:val="005E345F"/>
    <w:rsid w:val="005E5F83"/>
    <w:rsid w:val="005F1B39"/>
    <w:rsid w:val="005F639A"/>
    <w:rsid w:val="00603423"/>
    <w:rsid w:val="006036AD"/>
    <w:rsid w:val="0061097B"/>
    <w:rsid w:val="00612E74"/>
    <w:rsid w:val="00635F8D"/>
    <w:rsid w:val="006551B3"/>
    <w:rsid w:val="00663FAC"/>
    <w:rsid w:val="00687A26"/>
    <w:rsid w:val="006B1858"/>
    <w:rsid w:val="006B56B0"/>
    <w:rsid w:val="006C1551"/>
    <w:rsid w:val="006D7705"/>
    <w:rsid w:val="006E046A"/>
    <w:rsid w:val="006E4540"/>
    <w:rsid w:val="006F293B"/>
    <w:rsid w:val="006F3F82"/>
    <w:rsid w:val="00712CE0"/>
    <w:rsid w:val="00725026"/>
    <w:rsid w:val="00734A8F"/>
    <w:rsid w:val="00757C7F"/>
    <w:rsid w:val="007738C2"/>
    <w:rsid w:val="00780477"/>
    <w:rsid w:val="007879F3"/>
    <w:rsid w:val="00790AE6"/>
    <w:rsid w:val="0079109A"/>
    <w:rsid w:val="00791465"/>
    <w:rsid w:val="0079750B"/>
    <w:rsid w:val="00797B81"/>
    <w:rsid w:val="007A366F"/>
    <w:rsid w:val="007B4A49"/>
    <w:rsid w:val="007B541E"/>
    <w:rsid w:val="007C1CA1"/>
    <w:rsid w:val="007C53DB"/>
    <w:rsid w:val="007C7A64"/>
    <w:rsid w:val="007D16AA"/>
    <w:rsid w:val="007E01D9"/>
    <w:rsid w:val="007E7413"/>
    <w:rsid w:val="007F3B0E"/>
    <w:rsid w:val="007F4847"/>
    <w:rsid w:val="007F67DE"/>
    <w:rsid w:val="008317B5"/>
    <w:rsid w:val="00832724"/>
    <w:rsid w:val="008411F0"/>
    <w:rsid w:val="00842DA2"/>
    <w:rsid w:val="00843EA9"/>
    <w:rsid w:val="008442A0"/>
    <w:rsid w:val="00850CD4"/>
    <w:rsid w:val="00854067"/>
    <w:rsid w:val="008569E1"/>
    <w:rsid w:val="00866C3D"/>
    <w:rsid w:val="0087007C"/>
    <w:rsid w:val="008719E2"/>
    <w:rsid w:val="00873E6C"/>
    <w:rsid w:val="00897D56"/>
    <w:rsid w:val="008A472D"/>
    <w:rsid w:val="008B0D14"/>
    <w:rsid w:val="008B2B31"/>
    <w:rsid w:val="008C5EE3"/>
    <w:rsid w:val="008D73FB"/>
    <w:rsid w:val="008F1E01"/>
    <w:rsid w:val="00902CFE"/>
    <w:rsid w:val="00916F8A"/>
    <w:rsid w:val="00941F8C"/>
    <w:rsid w:val="009423B0"/>
    <w:rsid w:val="00943337"/>
    <w:rsid w:val="00944ED0"/>
    <w:rsid w:val="0096202A"/>
    <w:rsid w:val="00974DA4"/>
    <w:rsid w:val="00975FF2"/>
    <w:rsid w:val="00983CBB"/>
    <w:rsid w:val="00984103"/>
    <w:rsid w:val="00990B0F"/>
    <w:rsid w:val="009927F3"/>
    <w:rsid w:val="00994EEB"/>
    <w:rsid w:val="009A2DB7"/>
    <w:rsid w:val="009B2404"/>
    <w:rsid w:val="009B5D12"/>
    <w:rsid w:val="009D4A79"/>
    <w:rsid w:val="009D6045"/>
    <w:rsid w:val="009E450E"/>
    <w:rsid w:val="009F7ABA"/>
    <w:rsid w:val="00A11DC2"/>
    <w:rsid w:val="00A16F49"/>
    <w:rsid w:val="00A31251"/>
    <w:rsid w:val="00A41CAE"/>
    <w:rsid w:val="00A42D87"/>
    <w:rsid w:val="00A45C9A"/>
    <w:rsid w:val="00A540B4"/>
    <w:rsid w:val="00A614D4"/>
    <w:rsid w:val="00A7489E"/>
    <w:rsid w:val="00A74CFF"/>
    <w:rsid w:val="00A81115"/>
    <w:rsid w:val="00A8368F"/>
    <w:rsid w:val="00A86792"/>
    <w:rsid w:val="00A954F0"/>
    <w:rsid w:val="00AA6F07"/>
    <w:rsid w:val="00AC1B64"/>
    <w:rsid w:val="00AE766A"/>
    <w:rsid w:val="00AF4D2B"/>
    <w:rsid w:val="00B0026A"/>
    <w:rsid w:val="00B01B6D"/>
    <w:rsid w:val="00B02EAB"/>
    <w:rsid w:val="00B13C30"/>
    <w:rsid w:val="00B1414E"/>
    <w:rsid w:val="00B2751B"/>
    <w:rsid w:val="00B4436E"/>
    <w:rsid w:val="00B524FA"/>
    <w:rsid w:val="00B532D3"/>
    <w:rsid w:val="00B6306E"/>
    <w:rsid w:val="00B93FD0"/>
    <w:rsid w:val="00BA06DD"/>
    <w:rsid w:val="00BA090E"/>
    <w:rsid w:val="00BA7C8A"/>
    <w:rsid w:val="00BB088F"/>
    <w:rsid w:val="00BB5908"/>
    <w:rsid w:val="00BB709E"/>
    <w:rsid w:val="00BC32AE"/>
    <w:rsid w:val="00BC5FBC"/>
    <w:rsid w:val="00BD203A"/>
    <w:rsid w:val="00BD3833"/>
    <w:rsid w:val="00BE51C1"/>
    <w:rsid w:val="00C02FA3"/>
    <w:rsid w:val="00C0310B"/>
    <w:rsid w:val="00C0494D"/>
    <w:rsid w:val="00C10451"/>
    <w:rsid w:val="00C1213E"/>
    <w:rsid w:val="00C15554"/>
    <w:rsid w:val="00C20FC3"/>
    <w:rsid w:val="00C21EF7"/>
    <w:rsid w:val="00C22825"/>
    <w:rsid w:val="00C342E8"/>
    <w:rsid w:val="00C474BB"/>
    <w:rsid w:val="00C507BB"/>
    <w:rsid w:val="00C62AFD"/>
    <w:rsid w:val="00C62B9D"/>
    <w:rsid w:val="00C7673E"/>
    <w:rsid w:val="00C777C6"/>
    <w:rsid w:val="00C84DF2"/>
    <w:rsid w:val="00C913FC"/>
    <w:rsid w:val="00C91A02"/>
    <w:rsid w:val="00CA171B"/>
    <w:rsid w:val="00CB5CCC"/>
    <w:rsid w:val="00CC7F07"/>
    <w:rsid w:val="00CD2922"/>
    <w:rsid w:val="00CD47C4"/>
    <w:rsid w:val="00CE25D0"/>
    <w:rsid w:val="00CF1DB6"/>
    <w:rsid w:val="00CF740F"/>
    <w:rsid w:val="00D00354"/>
    <w:rsid w:val="00D06AE2"/>
    <w:rsid w:val="00D07B98"/>
    <w:rsid w:val="00D15D53"/>
    <w:rsid w:val="00D2615F"/>
    <w:rsid w:val="00D26214"/>
    <w:rsid w:val="00D3182A"/>
    <w:rsid w:val="00D32BA4"/>
    <w:rsid w:val="00D35F58"/>
    <w:rsid w:val="00D36814"/>
    <w:rsid w:val="00D4046A"/>
    <w:rsid w:val="00D40A35"/>
    <w:rsid w:val="00D40EB4"/>
    <w:rsid w:val="00D44140"/>
    <w:rsid w:val="00D61D76"/>
    <w:rsid w:val="00D73F27"/>
    <w:rsid w:val="00D77C92"/>
    <w:rsid w:val="00D8175D"/>
    <w:rsid w:val="00D84B0A"/>
    <w:rsid w:val="00D93D07"/>
    <w:rsid w:val="00DB1224"/>
    <w:rsid w:val="00DB5B62"/>
    <w:rsid w:val="00DC49D2"/>
    <w:rsid w:val="00DE473F"/>
    <w:rsid w:val="00DE5B05"/>
    <w:rsid w:val="00DF42ED"/>
    <w:rsid w:val="00DF6373"/>
    <w:rsid w:val="00E03B62"/>
    <w:rsid w:val="00E143E7"/>
    <w:rsid w:val="00E14608"/>
    <w:rsid w:val="00E22147"/>
    <w:rsid w:val="00E45D13"/>
    <w:rsid w:val="00E52614"/>
    <w:rsid w:val="00E72647"/>
    <w:rsid w:val="00E77BB1"/>
    <w:rsid w:val="00E925A7"/>
    <w:rsid w:val="00E939BF"/>
    <w:rsid w:val="00EA32E5"/>
    <w:rsid w:val="00EA5992"/>
    <w:rsid w:val="00EA696B"/>
    <w:rsid w:val="00EB3D9B"/>
    <w:rsid w:val="00EC6C73"/>
    <w:rsid w:val="00ED16AE"/>
    <w:rsid w:val="00ED35ED"/>
    <w:rsid w:val="00ED6CE7"/>
    <w:rsid w:val="00ED71D7"/>
    <w:rsid w:val="00EE2621"/>
    <w:rsid w:val="00F214C1"/>
    <w:rsid w:val="00F25F84"/>
    <w:rsid w:val="00F33853"/>
    <w:rsid w:val="00F46102"/>
    <w:rsid w:val="00F60968"/>
    <w:rsid w:val="00F64D44"/>
    <w:rsid w:val="00F655A3"/>
    <w:rsid w:val="00F66389"/>
    <w:rsid w:val="00F67AB4"/>
    <w:rsid w:val="00F71024"/>
    <w:rsid w:val="00F71DCB"/>
    <w:rsid w:val="00F729A2"/>
    <w:rsid w:val="00F7539C"/>
    <w:rsid w:val="00F83DDB"/>
    <w:rsid w:val="00FA12CA"/>
    <w:rsid w:val="00FA1491"/>
    <w:rsid w:val="00FA1AE5"/>
    <w:rsid w:val="00FA23EB"/>
    <w:rsid w:val="00FA60BB"/>
    <w:rsid w:val="00FB1799"/>
    <w:rsid w:val="00FE52DD"/>
    <w:rsid w:val="00FE7570"/>
    <w:rsid w:val="00FF03FC"/>
    <w:rsid w:val="00FF2809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77E2"/>
  <w15:docId w15:val="{2888A821-307C-4CEE-A788-799830EA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AC1B64"/>
  </w:style>
  <w:style w:type="paragraph" w:styleId="1">
    <w:name w:val="heading 1"/>
    <w:basedOn w:val="a0"/>
    <w:next w:val="a0"/>
    <w:link w:val="10"/>
    <w:qFormat/>
    <w:rsid w:val="0079750B"/>
    <w:pPr>
      <w:keepNext/>
      <w:tabs>
        <w:tab w:val="num" w:pos="108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79750B"/>
    <w:pPr>
      <w:keepNext/>
      <w:tabs>
        <w:tab w:val="num" w:pos="2168"/>
      </w:tabs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9750B"/>
    <w:pPr>
      <w:keepNext/>
      <w:keepLines/>
      <w:tabs>
        <w:tab w:val="num" w:pos="2888"/>
      </w:tabs>
      <w:spacing w:before="200" w:after="0" w:line="240" w:lineRule="auto"/>
      <w:ind w:left="2888" w:hanging="18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9750B"/>
    <w:pPr>
      <w:keepNext/>
      <w:keepLines/>
      <w:tabs>
        <w:tab w:val="num" w:pos="3608"/>
      </w:tabs>
      <w:spacing w:before="200" w:after="0" w:line="240" w:lineRule="auto"/>
      <w:ind w:left="3608" w:hanging="36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9750B"/>
    <w:pPr>
      <w:keepNext/>
      <w:keepLines/>
      <w:tabs>
        <w:tab w:val="num" w:pos="4328"/>
      </w:tabs>
      <w:spacing w:before="200" w:after="0" w:line="240" w:lineRule="auto"/>
      <w:ind w:left="4328" w:hanging="36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9750B"/>
    <w:pPr>
      <w:keepNext/>
      <w:keepLines/>
      <w:tabs>
        <w:tab w:val="num" w:pos="5048"/>
      </w:tabs>
      <w:spacing w:before="200" w:after="0" w:line="240" w:lineRule="auto"/>
      <w:ind w:left="5048" w:hanging="18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79750B"/>
    <w:pPr>
      <w:keepNext/>
      <w:keepLines/>
      <w:spacing w:before="200" w:after="0" w:line="240" w:lineRule="auto"/>
      <w:ind w:left="1296" w:hanging="288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9750B"/>
    <w:pPr>
      <w:keepNext/>
      <w:keepLines/>
      <w:spacing w:before="200" w:after="0" w:line="240" w:lineRule="auto"/>
      <w:ind w:left="1440" w:hanging="432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9750B"/>
    <w:pPr>
      <w:keepNext/>
      <w:keepLines/>
      <w:spacing w:before="200" w:after="0" w:line="240" w:lineRule="auto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0912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61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2"/>
    <w:uiPriority w:val="59"/>
    <w:rsid w:val="00A61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iPriority w:val="99"/>
    <w:unhideWhenUsed/>
    <w:rsid w:val="002E5EA5"/>
    <w:rPr>
      <w:color w:val="0000FF" w:themeColor="hyperlink"/>
      <w:u w:val="single"/>
    </w:rPr>
  </w:style>
  <w:style w:type="paragraph" w:customStyle="1" w:styleId="11">
    <w:name w:val="1"/>
    <w:basedOn w:val="a0"/>
    <w:rsid w:val="00260BD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1"/>
    <w:link w:val="1"/>
    <w:rsid w:val="007975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79750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79750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7975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7975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79750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semiHidden/>
    <w:rsid w:val="0079750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79750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7975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FollowedHyperlink"/>
    <w:basedOn w:val="a1"/>
    <w:uiPriority w:val="99"/>
    <w:semiHidden/>
    <w:unhideWhenUsed/>
    <w:rsid w:val="0079750B"/>
    <w:rPr>
      <w:color w:val="800080" w:themeColor="followedHyperlink"/>
      <w:u w:val="single"/>
    </w:rPr>
  </w:style>
  <w:style w:type="character" w:customStyle="1" w:styleId="a7">
    <w:name w:val="Обычный (Интернет) Знак"/>
    <w:aliases w:val="Знак1 Знак,Обычный (Web) Знак,Знак Знак10 Знак"/>
    <w:link w:val="a8"/>
    <w:locked/>
    <w:rsid w:val="0079750B"/>
    <w:rPr>
      <w:sz w:val="24"/>
      <w:szCs w:val="24"/>
    </w:rPr>
  </w:style>
  <w:style w:type="paragraph" w:styleId="a8">
    <w:name w:val="Normal (Web)"/>
    <w:aliases w:val="Знак1,Обычный (Web),Знак Знак10"/>
    <w:basedOn w:val="a0"/>
    <w:link w:val="a7"/>
    <w:unhideWhenUsed/>
    <w:qFormat/>
    <w:rsid w:val="0079750B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9">
    <w:name w:val="Верхний колонтитул Знак"/>
    <w:basedOn w:val="a1"/>
    <w:link w:val="aa"/>
    <w:uiPriority w:val="99"/>
    <w:locked/>
    <w:rsid w:val="0079750B"/>
    <w:rPr>
      <w:sz w:val="28"/>
    </w:rPr>
  </w:style>
  <w:style w:type="character" w:customStyle="1" w:styleId="ab">
    <w:name w:val="Нижний колонтитул Знак"/>
    <w:basedOn w:val="a1"/>
    <w:link w:val="ac"/>
    <w:locked/>
    <w:rsid w:val="0079750B"/>
    <w:rPr>
      <w:sz w:val="24"/>
      <w:szCs w:val="24"/>
    </w:rPr>
  </w:style>
  <w:style w:type="character" w:customStyle="1" w:styleId="ad">
    <w:name w:val="Заголовок Знак"/>
    <w:basedOn w:val="a1"/>
    <w:link w:val="ae"/>
    <w:locked/>
    <w:rsid w:val="0079750B"/>
    <w:rPr>
      <w:rFonts w:ascii="Calibri" w:eastAsia="Calibri" w:hAnsi="Calibri" w:cs="Calibri"/>
      <w:b/>
      <w:sz w:val="28"/>
    </w:rPr>
  </w:style>
  <w:style w:type="character" w:customStyle="1" w:styleId="af">
    <w:name w:val="Основной текст Знак"/>
    <w:basedOn w:val="a1"/>
    <w:link w:val="af0"/>
    <w:semiHidden/>
    <w:locked/>
    <w:rsid w:val="0079750B"/>
    <w:rPr>
      <w:sz w:val="24"/>
      <w:szCs w:val="24"/>
    </w:rPr>
  </w:style>
  <w:style w:type="character" w:customStyle="1" w:styleId="21">
    <w:name w:val="Основной текст с отступом 2 Знак"/>
    <w:basedOn w:val="a1"/>
    <w:link w:val="22"/>
    <w:semiHidden/>
    <w:locked/>
    <w:rsid w:val="0079750B"/>
    <w:rPr>
      <w:sz w:val="28"/>
    </w:rPr>
  </w:style>
  <w:style w:type="character" w:customStyle="1" w:styleId="31">
    <w:name w:val="Основной текст с отступом 3 Знак"/>
    <w:basedOn w:val="a1"/>
    <w:link w:val="32"/>
    <w:semiHidden/>
    <w:locked/>
    <w:rsid w:val="0079750B"/>
    <w:rPr>
      <w:sz w:val="16"/>
      <w:szCs w:val="16"/>
    </w:rPr>
  </w:style>
  <w:style w:type="character" w:customStyle="1" w:styleId="af1">
    <w:name w:val="Схема документа Знак"/>
    <w:basedOn w:val="a1"/>
    <w:link w:val="af2"/>
    <w:semiHidden/>
    <w:locked/>
    <w:rsid w:val="0079750B"/>
    <w:rPr>
      <w:rFonts w:ascii="Tahoma" w:hAnsi="Tahoma" w:cs="Tahoma"/>
    </w:rPr>
  </w:style>
  <w:style w:type="character" w:customStyle="1" w:styleId="af3">
    <w:name w:val="Текст выноски Знак"/>
    <w:basedOn w:val="a1"/>
    <w:link w:val="af4"/>
    <w:semiHidden/>
    <w:locked/>
    <w:rsid w:val="0079750B"/>
    <w:rPr>
      <w:rFonts w:ascii="Tahoma" w:hAnsi="Tahoma" w:cs="Tahoma"/>
      <w:sz w:val="16"/>
      <w:szCs w:val="16"/>
    </w:rPr>
  </w:style>
  <w:style w:type="paragraph" w:customStyle="1" w:styleId="af5">
    <w:name w:val="Знак Знак Знак Знак"/>
    <w:basedOn w:val="a0"/>
    <w:rsid w:val="0079750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rsid w:val="007975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975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0"/>
    <w:rsid w:val="0079750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7975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7975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Без интервала1"/>
    <w:rsid w:val="007975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1">
    <w:name w:val="Заголовок 7 Знак1"/>
    <w:basedOn w:val="a1"/>
    <w:semiHidden/>
    <w:rsid w:val="0079750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a">
    <w:name w:val="header"/>
    <w:basedOn w:val="a0"/>
    <w:link w:val="a9"/>
    <w:uiPriority w:val="99"/>
    <w:unhideWhenUsed/>
    <w:rsid w:val="0079750B"/>
    <w:pPr>
      <w:tabs>
        <w:tab w:val="center" w:pos="4677"/>
        <w:tab w:val="right" w:pos="9355"/>
      </w:tabs>
      <w:spacing w:after="0" w:line="240" w:lineRule="auto"/>
    </w:pPr>
    <w:rPr>
      <w:sz w:val="28"/>
    </w:rPr>
  </w:style>
  <w:style w:type="character" w:customStyle="1" w:styleId="14">
    <w:name w:val="Верхний колонтитул Знак1"/>
    <w:basedOn w:val="a1"/>
    <w:semiHidden/>
    <w:rsid w:val="0079750B"/>
  </w:style>
  <w:style w:type="paragraph" w:styleId="22">
    <w:name w:val="Body Text Indent 2"/>
    <w:basedOn w:val="a0"/>
    <w:link w:val="21"/>
    <w:semiHidden/>
    <w:unhideWhenUsed/>
    <w:rsid w:val="0079750B"/>
    <w:pPr>
      <w:spacing w:after="120" w:line="480" w:lineRule="auto"/>
      <w:ind w:left="283"/>
    </w:pPr>
    <w:rPr>
      <w:sz w:val="28"/>
    </w:rPr>
  </w:style>
  <w:style w:type="character" w:customStyle="1" w:styleId="210">
    <w:name w:val="Основной текст с отступом 2 Знак1"/>
    <w:basedOn w:val="a1"/>
    <w:semiHidden/>
    <w:rsid w:val="0079750B"/>
  </w:style>
  <w:style w:type="paragraph" w:styleId="32">
    <w:name w:val="Body Text Indent 3"/>
    <w:basedOn w:val="a0"/>
    <w:link w:val="31"/>
    <w:semiHidden/>
    <w:unhideWhenUsed/>
    <w:rsid w:val="0079750B"/>
    <w:pPr>
      <w:spacing w:after="120" w:line="240" w:lineRule="auto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1"/>
    <w:semiHidden/>
    <w:rsid w:val="0079750B"/>
    <w:rPr>
      <w:sz w:val="16"/>
      <w:szCs w:val="16"/>
    </w:rPr>
  </w:style>
  <w:style w:type="paragraph" w:styleId="ac">
    <w:name w:val="footer"/>
    <w:basedOn w:val="a0"/>
    <w:link w:val="ab"/>
    <w:unhideWhenUsed/>
    <w:rsid w:val="0079750B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5">
    <w:name w:val="Нижний колонтитул Знак1"/>
    <w:basedOn w:val="a1"/>
    <w:semiHidden/>
    <w:rsid w:val="0079750B"/>
  </w:style>
  <w:style w:type="paragraph" w:styleId="af2">
    <w:name w:val="Document Map"/>
    <w:basedOn w:val="a0"/>
    <w:link w:val="af1"/>
    <w:semiHidden/>
    <w:unhideWhenUsed/>
    <w:rsid w:val="0079750B"/>
    <w:pPr>
      <w:spacing w:after="0" w:line="240" w:lineRule="auto"/>
    </w:pPr>
    <w:rPr>
      <w:rFonts w:ascii="Tahoma" w:hAnsi="Tahoma" w:cs="Tahoma"/>
    </w:rPr>
  </w:style>
  <w:style w:type="character" w:customStyle="1" w:styleId="16">
    <w:name w:val="Схема документа Знак1"/>
    <w:basedOn w:val="a1"/>
    <w:semiHidden/>
    <w:rsid w:val="0079750B"/>
    <w:rPr>
      <w:rFonts w:ascii="Tahoma" w:hAnsi="Tahoma" w:cs="Tahoma"/>
      <w:sz w:val="16"/>
      <w:szCs w:val="16"/>
    </w:rPr>
  </w:style>
  <w:style w:type="paragraph" w:styleId="af0">
    <w:name w:val="Body Text"/>
    <w:basedOn w:val="a0"/>
    <w:link w:val="af"/>
    <w:semiHidden/>
    <w:unhideWhenUsed/>
    <w:rsid w:val="0079750B"/>
    <w:pPr>
      <w:spacing w:after="120" w:line="240" w:lineRule="auto"/>
    </w:pPr>
    <w:rPr>
      <w:sz w:val="24"/>
      <w:szCs w:val="24"/>
    </w:rPr>
  </w:style>
  <w:style w:type="character" w:customStyle="1" w:styleId="17">
    <w:name w:val="Основной текст Знак1"/>
    <w:basedOn w:val="a1"/>
    <w:semiHidden/>
    <w:rsid w:val="0079750B"/>
  </w:style>
  <w:style w:type="character" w:customStyle="1" w:styleId="81">
    <w:name w:val="Заголовок 8 Знак1"/>
    <w:basedOn w:val="a1"/>
    <w:uiPriority w:val="9"/>
    <w:semiHidden/>
    <w:rsid w:val="0079750B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1"/>
    <w:uiPriority w:val="9"/>
    <w:semiHidden/>
    <w:rsid w:val="007975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4">
    <w:name w:val="Balloon Text"/>
    <w:basedOn w:val="a0"/>
    <w:link w:val="af3"/>
    <w:semiHidden/>
    <w:unhideWhenUsed/>
    <w:rsid w:val="00797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1"/>
    <w:semiHidden/>
    <w:rsid w:val="0079750B"/>
    <w:rPr>
      <w:rFonts w:ascii="Tahoma" w:hAnsi="Tahoma" w:cs="Tahoma"/>
      <w:sz w:val="16"/>
      <w:szCs w:val="16"/>
    </w:rPr>
  </w:style>
  <w:style w:type="paragraph" w:styleId="ae">
    <w:name w:val="Title"/>
    <w:basedOn w:val="a0"/>
    <w:next w:val="a0"/>
    <w:link w:val="ad"/>
    <w:qFormat/>
    <w:rsid w:val="007975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Calibri" w:hAnsi="Calibri" w:cs="Calibri"/>
      <w:b/>
      <w:sz w:val="28"/>
    </w:rPr>
  </w:style>
  <w:style w:type="character" w:customStyle="1" w:styleId="19">
    <w:name w:val="Название Знак1"/>
    <w:basedOn w:val="a1"/>
    <w:rsid w:val="007975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Гипертекстовая ссылка"/>
    <w:rsid w:val="0079750B"/>
    <w:rPr>
      <w:b w:val="0"/>
      <w:bCs w:val="0"/>
      <w:color w:val="008000"/>
    </w:rPr>
  </w:style>
  <w:style w:type="numbering" w:styleId="a">
    <w:name w:val="Outline List 3"/>
    <w:basedOn w:val="a3"/>
    <w:semiHidden/>
    <w:unhideWhenUsed/>
    <w:rsid w:val="0079750B"/>
    <w:pPr>
      <w:numPr>
        <w:numId w:val="8"/>
      </w:numPr>
    </w:pPr>
  </w:style>
  <w:style w:type="character" w:customStyle="1" w:styleId="33">
    <w:name w:val="Основной текст (3)"/>
    <w:basedOn w:val="a1"/>
    <w:rsid w:val="00F71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numbering" w:customStyle="1" w:styleId="1a">
    <w:name w:val="Нет списка1"/>
    <w:next w:val="a3"/>
    <w:uiPriority w:val="99"/>
    <w:semiHidden/>
    <w:unhideWhenUsed/>
    <w:rsid w:val="002454B2"/>
  </w:style>
  <w:style w:type="character" w:customStyle="1" w:styleId="23">
    <w:name w:val="Основной текст (2)"/>
    <w:basedOn w:val="a1"/>
    <w:rsid w:val="002454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72">
    <w:name w:val="Основной текст (7)"/>
    <w:basedOn w:val="a1"/>
    <w:rsid w:val="002454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100">
    <w:name w:val="Основной текст (10)"/>
    <w:basedOn w:val="a1"/>
    <w:rsid w:val="002454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82">
    <w:name w:val="Основной текст (8)"/>
    <w:basedOn w:val="a1"/>
    <w:rsid w:val="002454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1b">
    <w:name w:val="Основной текст1"/>
    <w:basedOn w:val="a1"/>
    <w:link w:val="24"/>
    <w:rsid w:val="002454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2"/>
    <w:basedOn w:val="a0"/>
    <w:link w:val="1b"/>
    <w:rsid w:val="002454B2"/>
    <w:pPr>
      <w:shd w:val="clear" w:color="auto" w:fill="FFFFFF"/>
      <w:spacing w:before="540" w:after="240" w:line="322" w:lineRule="exac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110">
    <w:name w:val="Нет списка11"/>
    <w:next w:val="a3"/>
    <w:uiPriority w:val="99"/>
    <w:semiHidden/>
    <w:unhideWhenUsed/>
    <w:rsid w:val="002454B2"/>
  </w:style>
  <w:style w:type="paragraph" w:styleId="af7">
    <w:name w:val="List Paragraph"/>
    <w:basedOn w:val="a0"/>
    <w:uiPriority w:val="34"/>
    <w:qFormat/>
    <w:rsid w:val="002454B2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numbering" w:customStyle="1" w:styleId="25">
    <w:name w:val="Нет списка2"/>
    <w:next w:val="a3"/>
    <w:uiPriority w:val="99"/>
    <w:semiHidden/>
    <w:unhideWhenUsed/>
    <w:rsid w:val="002454B2"/>
  </w:style>
  <w:style w:type="numbering" w:customStyle="1" w:styleId="120">
    <w:name w:val="Нет списка12"/>
    <w:next w:val="a3"/>
    <w:uiPriority w:val="99"/>
    <w:semiHidden/>
    <w:unhideWhenUsed/>
    <w:rsid w:val="002454B2"/>
  </w:style>
  <w:style w:type="character" w:customStyle="1" w:styleId="FontStyle19">
    <w:name w:val="Font Style19"/>
    <w:rsid w:val="009D4A79"/>
    <w:rPr>
      <w:rFonts w:ascii="Times New Roman" w:hAnsi="Times New Roman"/>
      <w:sz w:val="24"/>
    </w:rPr>
  </w:style>
  <w:style w:type="paragraph" w:customStyle="1" w:styleId="Style8">
    <w:name w:val="Style8"/>
    <w:basedOn w:val="a0"/>
    <w:rsid w:val="009D4A79"/>
    <w:pPr>
      <w:widowControl w:val="0"/>
      <w:autoSpaceDE w:val="0"/>
      <w:autoSpaceDN w:val="0"/>
      <w:adjustRightInd w:val="0"/>
      <w:spacing w:after="0" w:line="30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basedOn w:val="a1"/>
    <w:rsid w:val="00513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CharacterStyle11">
    <w:name w:val="CharacterStyle11"/>
    <w:rsid w:val="007B4A4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noProof/>
      <w:color w:val="000000"/>
      <w:sz w:val="28"/>
      <w:szCs w:val="28"/>
      <w:u w:val="none"/>
      <w:effect w:val="none"/>
    </w:rPr>
  </w:style>
  <w:style w:type="numbering" w:customStyle="1" w:styleId="34">
    <w:name w:val="Нет списка3"/>
    <w:next w:val="a3"/>
    <w:semiHidden/>
    <w:unhideWhenUsed/>
    <w:rsid w:val="00D84B0A"/>
  </w:style>
  <w:style w:type="paragraph" w:styleId="af8">
    <w:name w:val="Plain Text"/>
    <w:basedOn w:val="a0"/>
    <w:link w:val="af9"/>
    <w:rsid w:val="00D84B0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D84B0A"/>
    <w:rPr>
      <w:rFonts w:ascii="Arial" w:eastAsia="Times New Roman" w:hAnsi="Arial" w:cs="Arial"/>
      <w:sz w:val="20"/>
      <w:szCs w:val="20"/>
      <w:lang w:eastAsia="ru-RU"/>
    </w:rPr>
  </w:style>
  <w:style w:type="table" w:customStyle="1" w:styleId="1c">
    <w:name w:val="Сетка таблицы1"/>
    <w:basedOn w:val="a2"/>
    <w:next w:val="a4"/>
    <w:rsid w:val="00D84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Основной текст_"/>
    <w:link w:val="41"/>
    <w:rsid w:val="00D84B0A"/>
    <w:rPr>
      <w:spacing w:val="3"/>
      <w:sz w:val="21"/>
      <w:szCs w:val="21"/>
      <w:shd w:val="clear" w:color="auto" w:fill="FFFFFF"/>
    </w:rPr>
  </w:style>
  <w:style w:type="paragraph" w:customStyle="1" w:styleId="41">
    <w:name w:val="Основной текст4"/>
    <w:basedOn w:val="a0"/>
    <w:link w:val="afa"/>
    <w:rsid w:val="00D84B0A"/>
    <w:pPr>
      <w:widowControl w:val="0"/>
      <w:shd w:val="clear" w:color="auto" w:fill="FFFFFF"/>
      <w:spacing w:after="180" w:line="0" w:lineRule="atLeast"/>
      <w:ind w:hanging="980"/>
    </w:pPr>
    <w:rPr>
      <w:spacing w:val="3"/>
      <w:sz w:val="21"/>
      <w:szCs w:val="21"/>
    </w:rPr>
  </w:style>
  <w:style w:type="character" w:customStyle="1" w:styleId="105pt0pt">
    <w:name w:val="Основной текст + 10;5 pt;Интервал 0 pt"/>
    <w:rsid w:val="00D84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b">
    <w:name w:val="Emphasis"/>
    <w:qFormat/>
    <w:rsid w:val="00D84B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90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1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1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82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82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07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60019">
                                          <w:marLeft w:val="0"/>
                                          <w:marRight w:val="0"/>
                                          <w:marTop w:val="0"/>
                                          <w:marBottom w:val="9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2E79D-CD3F-459B-90CD-B30E0CF5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2022-05-27T09:37:00Z</cp:lastPrinted>
  <dcterms:created xsi:type="dcterms:W3CDTF">2022-06-09T10:35:00Z</dcterms:created>
  <dcterms:modified xsi:type="dcterms:W3CDTF">2022-06-09T10:35:00Z</dcterms:modified>
</cp:coreProperties>
</file>